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244F" w14:textId="77777777" w:rsidR="004C6F96" w:rsidRDefault="004C6F96"/>
    <w:p w14:paraId="7F38AA16" w14:textId="520BE501" w:rsidR="004C6F96" w:rsidRDefault="004C6F96">
      <w:pPr>
        <w:spacing w:line="276" w:lineRule="auto"/>
        <w:rPr>
          <w:rFonts w:ascii="Arial" w:eastAsia="Arial" w:hAnsi="Arial" w:cs="Arial"/>
        </w:rPr>
      </w:pPr>
    </w:p>
    <w:p w14:paraId="3BE1FB2A" w14:textId="77777777" w:rsidR="004C6F96" w:rsidRDefault="00000000">
      <w:pPr>
        <w:spacing w:line="276" w:lineRule="auto"/>
        <w:rPr>
          <w:b/>
        </w:rPr>
      </w:pPr>
      <w:r>
        <w:rPr>
          <w:b/>
        </w:rPr>
        <w:t>ALLEGATO B: GRIGLIA DI VALUTAZIONE DEI TITOLI PER ESPERTO E TUTOR</w:t>
      </w:r>
    </w:p>
    <w:p w14:paraId="676D46C2" w14:textId="77777777" w:rsidR="004C6F96" w:rsidRDefault="00000000">
      <w:pPr>
        <w:spacing w:line="276" w:lineRule="auto"/>
      </w:pPr>
      <w:r>
        <w:t>Il sottoscritto __________________________________</w:t>
      </w:r>
    </w:p>
    <w:p w14:paraId="66406BC6" w14:textId="77777777" w:rsidR="004C6F96" w:rsidRDefault="00000000">
      <w:pPr>
        <w:spacing w:line="276" w:lineRule="auto"/>
      </w:pPr>
      <w:r>
        <w:t>Nato a _______________ il______________ residente a_____________ Provincia di _________</w:t>
      </w:r>
    </w:p>
    <w:p w14:paraId="507368F7" w14:textId="77777777" w:rsidR="004C6F96" w:rsidRDefault="00000000">
      <w:pPr>
        <w:spacing w:line="276" w:lineRule="auto"/>
      </w:pPr>
      <w:r>
        <w:t>Via________________________________________________ Codice Fiscale __________________</w:t>
      </w:r>
    </w:p>
    <w:p w14:paraId="768EA3FE" w14:textId="77777777" w:rsidR="004C6F96" w:rsidRDefault="00000000">
      <w:pPr>
        <w:spacing w:line="276" w:lineRule="auto"/>
      </w:pPr>
      <w:r>
        <w:t xml:space="preserve">Partecipante alla selezione in qualità di ______________________________ per i percorsi come da allegato </w:t>
      </w:r>
      <w:proofErr w:type="gramStart"/>
      <w:r>
        <w:t>A  ovvero</w:t>
      </w:r>
      <w:proofErr w:type="gramEnd"/>
      <w:r>
        <w:t xml:space="preserve"> di ______________________________ per i percorsi come da allegato A  </w:t>
      </w:r>
    </w:p>
    <w:p w14:paraId="5936466D" w14:textId="77777777" w:rsidR="004C6F96" w:rsidRDefault="004C6F96">
      <w:pPr>
        <w:spacing w:line="276" w:lineRule="auto"/>
      </w:pPr>
    </w:p>
    <w:p w14:paraId="1238A6E1" w14:textId="77777777" w:rsidR="004C6F96" w:rsidRDefault="00000000">
      <w:pPr>
        <w:spacing w:line="276" w:lineRule="auto"/>
        <w:jc w:val="center"/>
        <w:rPr>
          <w:b/>
        </w:rPr>
      </w:pPr>
      <w:r>
        <w:rPr>
          <w:b/>
        </w:rPr>
        <w:t>DICHIARA DI POSSEDERE I SEGUENTI TITOLI:</w:t>
      </w:r>
      <w:r>
        <w:rPr>
          <w:b/>
        </w:rPr>
        <w:br/>
      </w:r>
    </w:p>
    <w:tbl>
      <w:tblPr>
        <w:tblStyle w:val="a2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1995"/>
        <w:gridCol w:w="1005"/>
        <w:gridCol w:w="1245"/>
        <w:gridCol w:w="1740"/>
      </w:tblGrid>
      <w:tr w:rsidR="004C6F96" w14:paraId="12ABFBA6" w14:textId="77777777">
        <w:trPr>
          <w:trHeight w:val="1140"/>
          <w:tblHeader/>
        </w:trPr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66D311" w14:textId="77777777" w:rsidR="004C6F96" w:rsidRDefault="00000000">
            <w:pPr>
              <w:spacing w:line="276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L’ISTRUZIONE, LA FORMAZIONE NELLO SPECIFICO SETTORE IN CUI SI CONCORRE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BBF809" w14:textId="77777777" w:rsidR="004C6F96" w:rsidRDefault="00000000">
            <w:pPr>
              <w:spacing w:line="276" w:lineRule="auto"/>
              <w:ind w:left="10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 compilare a cura del</w:t>
            </w:r>
          </w:p>
          <w:p w14:paraId="0F274857" w14:textId="77777777" w:rsidR="004C6F96" w:rsidRDefault="00000000">
            <w:pPr>
              <w:spacing w:line="162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candidato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EE7A0" w14:textId="77777777" w:rsidR="004C6F96" w:rsidRDefault="00000000">
            <w:pPr>
              <w:spacing w:line="276" w:lineRule="auto"/>
              <w:ind w:left="10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 compilare a cura della commissione</w:t>
            </w:r>
          </w:p>
          <w:p w14:paraId="63D8E3E7" w14:textId="77777777" w:rsidR="004C6F96" w:rsidRDefault="00000000">
            <w:pPr>
              <w:spacing w:line="162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/ </w:t>
            </w:r>
            <w:proofErr w:type="spellStart"/>
            <w:r>
              <w:rPr>
                <w:b/>
                <w:sz w:val="14"/>
                <w:szCs w:val="14"/>
              </w:rPr>
              <w:t>valutaz</w:t>
            </w:r>
            <w:proofErr w:type="spellEnd"/>
            <w:r>
              <w:rPr>
                <w:b/>
                <w:sz w:val="14"/>
                <w:szCs w:val="14"/>
              </w:rPr>
              <w:t>. DS</w:t>
            </w:r>
          </w:p>
        </w:tc>
      </w:tr>
      <w:tr w:rsidR="004C6F96" w14:paraId="5C2DF7AA" w14:textId="77777777">
        <w:trPr>
          <w:trHeight w:val="345"/>
          <w:tblHeader/>
        </w:trPr>
        <w:tc>
          <w:tcPr>
            <w:tcW w:w="3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E1C3E7" w14:textId="77777777" w:rsidR="004C6F96" w:rsidRDefault="00000000">
            <w:pPr>
              <w:spacing w:line="276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A1. LAUREA attinente alla selezione (vecchio ordinamento o magistrale)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56263" w14:textId="77777777" w:rsidR="004C6F96" w:rsidRDefault="00000000">
            <w:pPr>
              <w:spacing w:line="276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CON VOTAZIONE MAGGIORE DI 105/110</w:t>
            </w:r>
          </w:p>
          <w:p w14:paraId="1F3C5858" w14:textId="77777777" w:rsidR="004C6F96" w:rsidRDefault="004C6F96">
            <w:pPr>
              <w:spacing w:line="276" w:lineRule="auto"/>
              <w:rPr>
                <w:b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5DC7E" w14:textId="77777777" w:rsidR="004C6F96" w:rsidRDefault="00000000">
            <w:pPr>
              <w:spacing w:line="181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B8B447" w14:textId="77777777" w:rsidR="004C6F96" w:rsidRDefault="004C6F96">
            <w:pPr>
              <w:spacing w:line="276" w:lineRule="auto"/>
              <w:rPr>
                <w:b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8CDD9" w14:textId="77777777" w:rsidR="004C6F96" w:rsidRDefault="004C6F96">
            <w:pPr>
              <w:spacing w:line="276" w:lineRule="auto"/>
              <w:rPr>
                <w:b/>
              </w:rPr>
            </w:pPr>
          </w:p>
        </w:tc>
      </w:tr>
      <w:tr w:rsidR="004C6F96" w14:paraId="644DDFCE" w14:textId="77777777">
        <w:trPr>
          <w:trHeight w:val="345"/>
          <w:tblHeader/>
        </w:trPr>
        <w:tc>
          <w:tcPr>
            <w:tcW w:w="3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1C15" w14:textId="77777777" w:rsidR="004C6F96" w:rsidRDefault="004C6F96">
            <w:pPr>
              <w:spacing w:line="276" w:lineRule="auto"/>
              <w:rPr>
                <w:b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D93DFA" w14:textId="77777777" w:rsidR="004C6F96" w:rsidRDefault="00000000">
            <w:pPr>
              <w:spacing w:line="276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CON VOTAZIONE </w:t>
            </w:r>
            <w:proofErr w:type="gramStart"/>
            <w:r>
              <w:rPr>
                <w:b/>
                <w:sz w:val="15"/>
                <w:szCs w:val="15"/>
              </w:rPr>
              <w:t>minore  di</w:t>
            </w:r>
            <w:proofErr w:type="gramEnd"/>
            <w:r>
              <w:rPr>
                <w:b/>
                <w:sz w:val="15"/>
                <w:szCs w:val="15"/>
              </w:rPr>
              <w:t xml:space="preserve"> 104/110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2B6C53" w14:textId="77777777" w:rsidR="004C6F96" w:rsidRDefault="00000000">
            <w:pPr>
              <w:spacing w:line="181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77116" w14:textId="77777777" w:rsidR="004C6F96" w:rsidRDefault="004C6F96">
            <w:pPr>
              <w:spacing w:line="276" w:lineRule="auto"/>
              <w:rPr>
                <w:b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A3706" w14:textId="77777777" w:rsidR="004C6F96" w:rsidRDefault="004C6F96">
            <w:pPr>
              <w:spacing w:line="276" w:lineRule="auto"/>
              <w:rPr>
                <w:b/>
              </w:rPr>
            </w:pPr>
          </w:p>
        </w:tc>
      </w:tr>
      <w:tr w:rsidR="004C6F96" w14:paraId="66906D62" w14:textId="77777777">
        <w:trPr>
          <w:trHeight w:val="345"/>
          <w:tblHeader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FE124" w14:textId="77777777" w:rsidR="004C6F96" w:rsidRDefault="00000000">
            <w:pPr>
              <w:spacing w:line="276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A2. Seconda laurea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CECDC" w14:textId="77777777" w:rsidR="004C6F96" w:rsidRDefault="004C6F96">
            <w:pPr>
              <w:spacing w:line="276" w:lineRule="auto"/>
              <w:ind w:left="80"/>
              <w:rPr>
                <w:b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7720A" w14:textId="77777777" w:rsidR="004C6F96" w:rsidRDefault="00000000">
            <w:pPr>
              <w:spacing w:line="181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3EB35C" w14:textId="77777777" w:rsidR="004C6F96" w:rsidRDefault="004C6F96">
            <w:pPr>
              <w:spacing w:line="276" w:lineRule="auto"/>
              <w:rPr>
                <w:b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3C670" w14:textId="77777777" w:rsidR="004C6F96" w:rsidRDefault="004C6F96">
            <w:pPr>
              <w:spacing w:line="276" w:lineRule="auto"/>
              <w:rPr>
                <w:b/>
              </w:rPr>
            </w:pPr>
          </w:p>
        </w:tc>
      </w:tr>
      <w:tr w:rsidR="004C6F96" w14:paraId="527DCCFD" w14:textId="77777777">
        <w:trPr>
          <w:trHeight w:val="345"/>
          <w:tblHeader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C1395E" w14:textId="77777777" w:rsidR="004C6F96" w:rsidRDefault="00000000">
            <w:pPr>
              <w:spacing w:line="197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A3. Master Universitari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C2B327" w14:textId="77777777" w:rsidR="004C6F96" w:rsidRDefault="00000000">
            <w:pPr>
              <w:spacing w:line="276" w:lineRule="auto"/>
              <w:ind w:left="80"/>
              <w:rPr>
                <w:b/>
              </w:rPr>
            </w:pPr>
            <w:r>
              <w:rPr>
                <w:b/>
                <w:sz w:val="15"/>
                <w:szCs w:val="15"/>
              </w:rPr>
              <w:t>Max 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5F9724" w14:textId="77777777" w:rsidR="004C6F96" w:rsidRDefault="00000000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5 </w:t>
            </w:r>
            <w:proofErr w:type="spellStart"/>
            <w:r>
              <w:rPr>
                <w:b/>
                <w:sz w:val="15"/>
                <w:szCs w:val="15"/>
              </w:rPr>
              <w:t>cad</w:t>
            </w:r>
            <w:proofErr w:type="spellEnd"/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60DDA" w14:textId="77777777" w:rsidR="004C6F96" w:rsidRDefault="004C6F96">
            <w:pPr>
              <w:spacing w:line="276" w:lineRule="auto"/>
              <w:rPr>
                <w:b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BE52DD" w14:textId="77777777" w:rsidR="004C6F96" w:rsidRDefault="004C6F96">
            <w:pPr>
              <w:spacing w:line="276" w:lineRule="auto"/>
              <w:rPr>
                <w:b/>
              </w:rPr>
            </w:pPr>
          </w:p>
        </w:tc>
      </w:tr>
      <w:tr w:rsidR="004C6F96" w14:paraId="7935D3C4" w14:textId="77777777">
        <w:trPr>
          <w:trHeight w:val="345"/>
          <w:tblHeader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2DE48C" w14:textId="77777777" w:rsidR="004C6F96" w:rsidRDefault="00000000">
            <w:pPr>
              <w:spacing w:line="276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A4. Corsi di perfezionamento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A59225" w14:textId="77777777" w:rsidR="004C6F96" w:rsidRDefault="00000000">
            <w:pPr>
              <w:spacing w:line="276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Max 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473A1" w14:textId="77777777" w:rsidR="004C6F96" w:rsidRDefault="00000000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4 </w:t>
            </w:r>
            <w:proofErr w:type="spellStart"/>
            <w:r>
              <w:rPr>
                <w:b/>
                <w:sz w:val="15"/>
                <w:szCs w:val="15"/>
              </w:rPr>
              <w:t>cad</w:t>
            </w:r>
            <w:proofErr w:type="spellEnd"/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34A754" w14:textId="77777777" w:rsidR="004C6F96" w:rsidRDefault="004C6F96">
            <w:pPr>
              <w:spacing w:line="276" w:lineRule="auto"/>
              <w:rPr>
                <w:b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041211" w14:textId="77777777" w:rsidR="004C6F96" w:rsidRDefault="004C6F96">
            <w:pPr>
              <w:spacing w:line="276" w:lineRule="auto"/>
              <w:rPr>
                <w:b/>
              </w:rPr>
            </w:pPr>
          </w:p>
        </w:tc>
      </w:tr>
      <w:tr w:rsidR="004C6F96" w14:paraId="14AB0350" w14:textId="77777777">
        <w:trPr>
          <w:trHeight w:val="315"/>
          <w:tblHeader/>
        </w:trPr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09EBE2" w14:textId="77777777" w:rsidR="004C6F96" w:rsidRDefault="00000000">
            <w:pPr>
              <w:spacing w:line="276" w:lineRule="auto"/>
              <w:jc w:val="center"/>
              <w:rPr>
                <w:b/>
                <w:sz w:val="15"/>
                <w:szCs w:val="15"/>
                <w:u w:val="single"/>
              </w:rPr>
            </w:pPr>
            <w:proofErr w:type="gramStart"/>
            <w:r>
              <w:rPr>
                <w:b/>
                <w:sz w:val="15"/>
                <w:szCs w:val="15"/>
              </w:rPr>
              <w:t xml:space="preserve">FORMAZIONI  </w:t>
            </w:r>
            <w:r>
              <w:rPr>
                <w:b/>
                <w:sz w:val="15"/>
                <w:szCs w:val="15"/>
                <w:u w:val="single"/>
              </w:rPr>
              <w:t>NELLO</w:t>
            </w:r>
            <w:proofErr w:type="gramEnd"/>
            <w:r>
              <w:rPr>
                <w:b/>
                <w:sz w:val="15"/>
                <w:szCs w:val="15"/>
                <w:u w:val="single"/>
              </w:rPr>
              <w:t xml:space="preserve"> SPECIFICO SETTORE IN CUI SI CONCORRE</w:t>
            </w:r>
          </w:p>
        </w:tc>
      </w:tr>
      <w:tr w:rsidR="004C6F96" w14:paraId="3670BD97" w14:textId="77777777">
        <w:trPr>
          <w:trHeight w:val="480"/>
          <w:tblHeader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AACF1A" w14:textId="77777777" w:rsidR="004C6F96" w:rsidRDefault="00000000">
            <w:pPr>
              <w:spacing w:line="181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B1. FORMAZIONE SEGUITA PRESSO ENTI CERTIFICATI DI ALMENTO 15 ORE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D81DBE" w14:textId="77777777" w:rsidR="004C6F96" w:rsidRDefault="00000000">
            <w:pPr>
              <w:spacing w:line="181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Max 5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F9E142" w14:textId="77777777" w:rsidR="004C6F96" w:rsidRDefault="00000000">
            <w:pPr>
              <w:spacing w:line="181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 </w:t>
            </w:r>
            <w:proofErr w:type="spellStart"/>
            <w:r>
              <w:rPr>
                <w:b/>
                <w:sz w:val="15"/>
                <w:szCs w:val="15"/>
              </w:rPr>
              <w:t>cad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4375A4" w14:textId="77777777" w:rsidR="004C6F96" w:rsidRDefault="004C6F96">
            <w:pPr>
              <w:spacing w:line="276" w:lineRule="auto"/>
              <w:rPr>
                <w:b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051E85" w14:textId="77777777" w:rsidR="004C6F96" w:rsidRDefault="004C6F96">
            <w:pPr>
              <w:spacing w:line="276" w:lineRule="auto"/>
              <w:rPr>
                <w:b/>
              </w:rPr>
            </w:pPr>
          </w:p>
        </w:tc>
      </w:tr>
      <w:tr w:rsidR="004C6F96" w14:paraId="6FCF356E" w14:textId="77777777">
        <w:trPr>
          <w:trHeight w:val="480"/>
          <w:tblHeader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262B90" w14:textId="77777777" w:rsidR="004C6F96" w:rsidRDefault="00000000">
            <w:pPr>
              <w:spacing w:line="181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B1. COMPETENZE I.C.T. certificate riconosciute dal MIUR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6207C2" w14:textId="77777777" w:rsidR="004C6F96" w:rsidRDefault="00000000">
            <w:pPr>
              <w:spacing w:line="181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Max 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D06C28" w14:textId="77777777" w:rsidR="004C6F96" w:rsidRDefault="00000000">
            <w:pPr>
              <w:spacing w:line="181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 cad.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D1E35E" w14:textId="77777777" w:rsidR="004C6F96" w:rsidRDefault="004C6F96">
            <w:pPr>
              <w:spacing w:line="276" w:lineRule="auto"/>
              <w:rPr>
                <w:b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C66C3" w14:textId="77777777" w:rsidR="004C6F96" w:rsidRDefault="004C6F96">
            <w:pPr>
              <w:spacing w:line="276" w:lineRule="auto"/>
              <w:rPr>
                <w:b/>
              </w:rPr>
            </w:pPr>
          </w:p>
        </w:tc>
      </w:tr>
      <w:tr w:rsidR="004C6F96" w14:paraId="24983F48" w14:textId="77777777">
        <w:trPr>
          <w:trHeight w:val="315"/>
        </w:trPr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41C10E" w14:textId="77777777" w:rsidR="004C6F96" w:rsidRDefault="00000000">
            <w:pPr>
              <w:spacing w:line="276" w:lineRule="auto"/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</w:rPr>
              <w:t xml:space="preserve">LE ESPERIENZE </w:t>
            </w:r>
            <w:r>
              <w:rPr>
                <w:b/>
                <w:sz w:val="15"/>
                <w:szCs w:val="15"/>
                <w:u w:val="single"/>
              </w:rPr>
              <w:t>NELLO SPECIFICO SETTORE IN CUI SI CONCORRE</w:t>
            </w:r>
          </w:p>
        </w:tc>
      </w:tr>
      <w:tr w:rsidR="004C6F96" w14:paraId="17F76B52" w14:textId="77777777">
        <w:trPr>
          <w:trHeight w:val="82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0771B" w14:textId="77777777" w:rsidR="004C6F96" w:rsidRDefault="00000000">
            <w:pPr>
              <w:spacing w:line="197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C1. ESPERIENZE precedenti maturate e documentate attinenti all’incarico da svolgere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651BB" w14:textId="77777777" w:rsidR="004C6F96" w:rsidRDefault="00000000">
            <w:pPr>
              <w:spacing w:line="276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Max 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9A1D6B" w14:textId="77777777" w:rsidR="004C6F96" w:rsidRDefault="00000000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4  cad.</w:t>
            </w:r>
            <w:proofErr w:type="gram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76B56" w14:textId="77777777" w:rsidR="004C6F96" w:rsidRDefault="004C6F96">
            <w:pPr>
              <w:spacing w:line="276" w:lineRule="auto"/>
              <w:rPr>
                <w:b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8D9770" w14:textId="77777777" w:rsidR="004C6F96" w:rsidRDefault="004C6F96">
            <w:pPr>
              <w:spacing w:line="276" w:lineRule="auto"/>
              <w:rPr>
                <w:b/>
              </w:rPr>
            </w:pPr>
          </w:p>
        </w:tc>
      </w:tr>
      <w:tr w:rsidR="004C6F96" w14:paraId="7DB2FEC9" w14:textId="77777777">
        <w:trPr>
          <w:trHeight w:val="66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DCF525" w14:textId="77777777" w:rsidR="004C6F96" w:rsidRDefault="00000000">
            <w:pPr>
              <w:spacing w:line="196" w:lineRule="auto"/>
              <w:ind w:left="80"/>
              <w:jc w:val="both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C2. ESPERIENZE precedenti di formazione ai docenti presso altre istituzioni scolastiche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5436F" w14:textId="77777777" w:rsidR="004C6F96" w:rsidRDefault="00000000">
            <w:pPr>
              <w:spacing w:line="276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Max 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905F7" w14:textId="77777777" w:rsidR="004C6F96" w:rsidRDefault="00000000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proofErr w:type="gramStart"/>
            <w:r>
              <w:rPr>
                <w:b/>
                <w:sz w:val="15"/>
                <w:szCs w:val="15"/>
              </w:rPr>
              <w:t>2  cad.</w:t>
            </w:r>
            <w:proofErr w:type="gram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6AC53" w14:textId="77777777" w:rsidR="004C6F96" w:rsidRDefault="004C6F96">
            <w:pPr>
              <w:spacing w:line="276" w:lineRule="auto"/>
              <w:rPr>
                <w:b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5DAC98" w14:textId="77777777" w:rsidR="004C6F96" w:rsidRDefault="004C6F96">
            <w:pPr>
              <w:spacing w:line="276" w:lineRule="auto"/>
              <w:rPr>
                <w:b/>
              </w:rPr>
            </w:pPr>
          </w:p>
        </w:tc>
      </w:tr>
      <w:tr w:rsidR="004C6F96" w14:paraId="7A28D183" w14:textId="77777777">
        <w:trPr>
          <w:trHeight w:val="660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54E5E" w14:textId="77777777" w:rsidR="004C6F96" w:rsidRDefault="00000000">
            <w:pPr>
              <w:spacing w:line="197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C3.</w:t>
            </w:r>
            <w:r>
              <w:rPr>
                <w:b/>
                <w:sz w:val="15"/>
                <w:szCs w:val="15"/>
              </w:rPr>
              <w:tab/>
              <w:t>CONOSCENZE</w:t>
            </w:r>
            <w:r>
              <w:rPr>
                <w:b/>
                <w:sz w:val="15"/>
                <w:szCs w:val="15"/>
              </w:rPr>
              <w:tab/>
              <w:t>SPECIFICHE</w:t>
            </w:r>
            <w:r>
              <w:rPr>
                <w:b/>
                <w:sz w:val="15"/>
                <w:szCs w:val="15"/>
              </w:rPr>
              <w:tab/>
              <w:t>DELL'ARGOMENTO</w:t>
            </w:r>
          </w:p>
          <w:p w14:paraId="35FC54F9" w14:textId="77777777" w:rsidR="004C6F96" w:rsidRDefault="00000000">
            <w:pPr>
              <w:spacing w:line="181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(documentate attraverso pubblicazioni cartacee o </w:t>
            </w:r>
            <w:proofErr w:type="gramStart"/>
            <w:r>
              <w:rPr>
                <w:b/>
                <w:sz w:val="15"/>
                <w:szCs w:val="15"/>
              </w:rPr>
              <w:t>online )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54B2B8" w14:textId="77777777" w:rsidR="004C6F96" w:rsidRDefault="00000000">
            <w:pPr>
              <w:spacing w:line="276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Max 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903A7" w14:textId="77777777" w:rsidR="004C6F96" w:rsidRDefault="00000000">
            <w:pPr>
              <w:spacing w:line="276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 cad.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EDEA19" w14:textId="77777777" w:rsidR="004C6F96" w:rsidRDefault="004C6F96">
            <w:pPr>
              <w:spacing w:line="276" w:lineRule="auto"/>
              <w:rPr>
                <w:b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3A7F0C" w14:textId="77777777" w:rsidR="004C6F96" w:rsidRDefault="004C6F96">
            <w:pPr>
              <w:spacing w:line="276" w:lineRule="auto"/>
              <w:rPr>
                <w:b/>
              </w:rPr>
            </w:pPr>
          </w:p>
        </w:tc>
      </w:tr>
      <w:tr w:rsidR="004C6F96" w14:paraId="1A77E230" w14:textId="77777777">
        <w:trPr>
          <w:trHeight w:val="345"/>
        </w:trPr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A8CD9" w14:textId="77777777" w:rsidR="004C6F96" w:rsidRDefault="00000000">
            <w:pPr>
              <w:spacing w:line="276" w:lineRule="auto"/>
              <w:ind w:left="8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TOTALE MAX</w:t>
            </w:r>
            <w:r>
              <w:rPr>
                <w:b/>
                <w:sz w:val="15"/>
                <w:szCs w:val="15"/>
              </w:rPr>
              <w:tab/>
              <w:t>100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A16DB" w14:textId="77777777" w:rsidR="004C6F96" w:rsidRDefault="004C6F96">
            <w:pPr>
              <w:spacing w:line="276" w:lineRule="auto"/>
              <w:rPr>
                <w:b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BA7F9" w14:textId="77777777" w:rsidR="004C6F96" w:rsidRDefault="004C6F96">
            <w:pPr>
              <w:spacing w:line="276" w:lineRule="auto"/>
              <w:rPr>
                <w:b/>
              </w:rPr>
            </w:pPr>
          </w:p>
        </w:tc>
      </w:tr>
    </w:tbl>
    <w:p w14:paraId="042D000B" w14:textId="77777777" w:rsidR="004C6F96" w:rsidRDefault="004C6F96">
      <w:pPr>
        <w:spacing w:line="276" w:lineRule="auto"/>
        <w:rPr>
          <w:b/>
        </w:rPr>
      </w:pPr>
    </w:p>
    <w:p w14:paraId="4D6746BD" w14:textId="77777777" w:rsidR="004C6F96" w:rsidRDefault="00000000">
      <w:pPr>
        <w:spacing w:line="276" w:lineRule="auto"/>
        <w:jc w:val="right"/>
      </w:pPr>
      <w:r>
        <w:t>Firmato</w:t>
      </w:r>
    </w:p>
    <w:p w14:paraId="0E11A8F7" w14:textId="77777777" w:rsidR="004C6F96" w:rsidRDefault="00000000">
      <w:pPr>
        <w:spacing w:line="276" w:lineRule="auto"/>
        <w:jc w:val="right"/>
      </w:pPr>
      <w:r>
        <w:t>__________________</w:t>
      </w:r>
    </w:p>
    <w:p w14:paraId="568BB936" w14:textId="77777777" w:rsidR="004C6F96" w:rsidRDefault="004C6F96"/>
    <w:sectPr w:rsidR="004C6F96">
      <w:pgSz w:w="11906" w:h="16838"/>
      <w:pgMar w:top="0" w:right="1134" w:bottom="1134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27103"/>
    <w:multiLevelType w:val="multilevel"/>
    <w:tmpl w:val="988E1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FC4724"/>
    <w:multiLevelType w:val="multilevel"/>
    <w:tmpl w:val="FB884E4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537309427">
    <w:abstractNumId w:val="1"/>
  </w:num>
  <w:num w:numId="2" w16cid:durableId="172125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96"/>
    <w:rsid w:val="00404173"/>
    <w:rsid w:val="004C6F96"/>
    <w:rsid w:val="009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B811"/>
  <w15:docId w15:val="{D220CE35-1BBE-4DE4-A975-F8FCC8BF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EC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A1EC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5A1EC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EC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52CE0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6G0YW6AJEY46uean1h+YLQPSA==">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Angelantonio Bruno</cp:lastModifiedBy>
  <cp:revision>2</cp:revision>
  <dcterms:created xsi:type="dcterms:W3CDTF">2025-02-10T11:45:00Z</dcterms:created>
  <dcterms:modified xsi:type="dcterms:W3CDTF">2025-02-10T11:45:00Z</dcterms:modified>
</cp:coreProperties>
</file>